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231" w:rsidRDefault="00A65231" w:rsidP="00A65231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551" w:type="dxa"/>
        <w:tblInd w:w="220" w:type="dxa"/>
        <w:tblLook w:val="04A0" w:firstRow="1" w:lastRow="0" w:firstColumn="1" w:lastColumn="0" w:noHBand="0" w:noVBand="1"/>
      </w:tblPr>
      <w:tblGrid>
        <w:gridCol w:w="817"/>
        <w:gridCol w:w="395"/>
        <w:gridCol w:w="965"/>
        <w:gridCol w:w="2747"/>
        <w:gridCol w:w="820"/>
        <w:gridCol w:w="280"/>
        <w:gridCol w:w="817"/>
        <w:gridCol w:w="1702"/>
        <w:gridCol w:w="20"/>
        <w:gridCol w:w="20"/>
        <w:gridCol w:w="919"/>
        <w:gridCol w:w="1023"/>
        <w:gridCol w:w="15"/>
        <w:gridCol w:w="11"/>
      </w:tblGrid>
      <w:tr w:rsidR="00A65231" w:rsidRPr="000D5DB0" w:rsidTr="00F6649B">
        <w:trPr>
          <w:gridAfter w:val="1"/>
          <w:wAfter w:w="11" w:type="dxa"/>
          <w:trHeight w:val="1912"/>
        </w:trPr>
        <w:tc>
          <w:tcPr>
            <w:tcW w:w="10540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Default="00A65231" w:rsidP="00F6649B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EE7DE8" wp14:editId="5560EBFF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65231" w:rsidRPr="000C0DF1" w:rsidRDefault="00A65231" w:rsidP="00A6523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A65231" w:rsidRPr="00CD6563" w:rsidRDefault="00A65231" w:rsidP="00A6523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A65231" w:rsidRPr="000C0DF1" w:rsidRDefault="00A65231" w:rsidP="00A6523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:rsidR="00A65231" w:rsidRPr="000C0DF1" w:rsidRDefault="00A65231" w:rsidP="00A6523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A65231" w:rsidRPr="00CD6563" w:rsidRDefault="00A65231" w:rsidP="00A6523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A65231" w:rsidRPr="000C0DF1" w:rsidRDefault="00A65231" w:rsidP="00A6523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024A70C1" wp14:editId="7CD44AC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A65231" w:rsidRPr="000D5DB0" w:rsidRDefault="00A65231" w:rsidP="00F6649B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9AE190" wp14:editId="0BCC363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65231" w:rsidRPr="00CD6563" w:rsidRDefault="00A65231" w:rsidP="00A6523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A65231" w:rsidRPr="00CD6563" w:rsidRDefault="00A65231" w:rsidP="00A6523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A65231" w:rsidRPr="00CD6563" w:rsidRDefault="00A65231" w:rsidP="00A6523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A65231" w:rsidRPr="000C0DF1" w:rsidRDefault="00A65231" w:rsidP="00A6523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A65231" w:rsidRPr="00CD6563" w:rsidRDefault="00A65231" w:rsidP="00A6523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A65231" w:rsidRPr="00CD6563" w:rsidRDefault="00A65231" w:rsidP="00A6523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A65231" w:rsidRPr="00CD6563" w:rsidRDefault="00A65231" w:rsidP="00A6523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A65231" w:rsidRPr="000C0DF1" w:rsidRDefault="00A65231" w:rsidP="00A6523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6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A65231" w:rsidRPr="000D5DB0" w:rsidTr="00F6649B">
        <w:trPr>
          <w:gridAfter w:val="1"/>
          <w:wAfter w:w="11" w:type="dxa"/>
          <w:trHeight w:val="456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آزمایشگاه گفتار و زبان و بلع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5/0     نظری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9 ساعت نظری- 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t>3711641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6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6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farhast9@gmail.com</w:t>
            </w:r>
          </w:p>
        </w:tc>
      </w:tr>
      <w:tr w:rsidR="00A65231" w:rsidRPr="000D5DB0" w:rsidTr="00F6649B">
        <w:trPr>
          <w:gridAfter w:val="1"/>
          <w:wAfter w:w="11" w:type="dxa"/>
        </w:trPr>
        <w:tc>
          <w:tcPr>
            <w:tcW w:w="21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6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دانشکده علوم پزشکی سمنان-دانشکده توانبخشی 33654180</w:t>
            </w:r>
          </w:p>
        </w:tc>
      </w:tr>
      <w:tr w:rsidR="00A65231" w:rsidRPr="000D5DB0" w:rsidTr="00F6649B">
        <w:trPr>
          <w:gridAfter w:val="1"/>
          <w:wAfter w:w="11" w:type="dxa"/>
          <w:trHeight w:val="768"/>
        </w:trPr>
        <w:tc>
          <w:tcPr>
            <w:tcW w:w="21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6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D83A9F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83A9F">
              <w:rPr>
                <w:rFonts w:cs="B Nazanin" w:hint="cs"/>
                <w:rtl/>
              </w:rPr>
              <w:t>کسب دانش و مهارت استفاده از تجهیزات آزمایشگاهی در ارزیابی، تشخیص و سنجش پیامد در گفتاردرمانی</w:t>
            </w:r>
          </w:p>
        </w:tc>
      </w:tr>
      <w:tr w:rsidR="00A65231" w:rsidRPr="000D5DB0" w:rsidTr="00F6649B">
        <w:trPr>
          <w:gridAfter w:val="1"/>
          <w:wAfter w:w="11" w:type="dxa"/>
          <w:trHeight w:val="832"/>
        </w:trPr>
        <w:tc>
          <w:tcPr>
            <w:tcW w:w="21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6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34027C" w:rsidRDefault="00A65231" w:rsidP="00A6523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cs="B Nazanin"/>
              </w:rPr>
            </w:pPr>
            <w:r w:rsidRPr="0034027C">
              <w:rPr>
                <w:rFonts w:cs="B Nazanin" w:hint="cs"/>
                <w:rtl/>
              </w:rPr>
              <w:t>با ابزار و تجهیزات آزمایشگاهی آشنا شود</w:t>
            </w:r>
          </w:p>
          <w:p w:rsidR="00A65231" w:rsidRPr="0034027C" w:rsidRDefault="00A65231" w:rsidP="00A6523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cs="B Nazanin"/>
              </w:rPr>
            </w:pPr>
            <w:r w:rsidRPr="0034027C">
              <w:rPr>
                <w:rFonts w:cs="B Nazanin" w:hint="cs"/>
                <w:rtl/>
              </w:rPr>
              <w:t>با ساختار و کاربرد این تجهیزات در ارزیابی، تشخیص و سنجش پیامد آشنا شود</w:t>
            </w:r>
          </w:p>
          <w:p w:rsidR="00A65231" w:rsidRPr="0034027C" w:rsidRDefault="00A65231" w:rsidP="00A65231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cs="B Nazanin"/>
                <w:rtl/>
              </w:rPr>
            </w:pPr>
            <w:r w:rsidRPr="0034027C">
              <w:rPr>
                <w:rFonts w:cs="B Nazanin" w:hint="cs"/>
                <w:rtl/>
              </w:rPr>
              <w:t>چگونگی اجرا و تفسیر نتایج حاصل از کاربرد شیوه های آزمایشگاهی را فرابگیرد</w:t>
            </w:r>
          </w:p>
        </w:tc>
      </w:tr>
      <w:tr w:rsidR="00A65231" w:rsidRPr="000D5DB0" w:rsidTr="00F6649B">
        <w:trPr>
          <w:gridAfter w:val="1"/>
          <w:wAfter w:w="11" w:type="dxa"/>
          <w:trHeight w:val="570"/>
        </w:trPr>
        <w:tc>
          <w:tcPr>
            <w:tcW w:w="21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56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3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95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A65231" w:rsidRPr="000D5DB0" w:rsidTr="00F6649B">
        <w:trPr>
          <w:gridAfter w:val="1"/>
          <w:wAfter w:w="11" w:type="dxa"/>
          <w:trHeight w:val="257"/>
        </w:trPr>
        <w:tc>
          <w:tcPr>
            <w:tcW w:w="21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6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A65231" w:rsidRPr="0077069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283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5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77069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A65231" w:rsidRPr="000D5DB0" w:rsidTr="00F6649B">
        <w:trPr>
          <w:gridAfter w:val="2"/>
          <w:wAfter w:w="26" w:type="dxa"/>
        </w:trPr>
        <w:tc>
          <w:tcPr>
            <w:tcW w:w="21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56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83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94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</w:p>
        </w:tc>
      </w:tr>
      <w:tr w:rsidR="00A65231" w:rsidRPr="000D5DB0" w:rsidTr="00F6649B">
        <w:trPr>
          <w:gridAfter w:val="2"/>
          <w:wAfter w:w="26" w:type="dxa"/>
        </w:trPr>
        <w:tc>
          <w:tcPr>
            <w:tcW w:w="21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19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A65231" w:rsidRPr="000D5DB0" w:rsidTr="00F6649B">
        <w:trPr>
          <w:gridAfter w:val="2"/>
          <w:wAfter w:w="26" w:type="dxa"/>
        </w:trPr>
        <w:tc>
          <w:tcPr>
            <w:tcW w:w="21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8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</w:p>
        </w:tc>
        <w:tc>
          <w:tcPr>
            <w:tcW w:w="19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A65231" w:rsidRPr="000D5DB0" w:rsidTr="00F6649B">
        <w:trPr>
          <w:gridAfter w:val="2"/>
          <w:wAfter w:w="26" w:type="dxa"/>
        </w:trPr>
        <w:tc>
          <w:tcPr>
            <w:tcW w:w="21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Bedside teaching         </w:t>
            </w:r>
          </w:p>
        </w:tc>
        <w:tc>
          <w:tcPr>
            <w:tcW w:w="194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65231" w:rsidRPr="000D5DB0" w:rsidTr="00F6649B">
        <w:trPr>
          <w:gridAfter w:val="2"/>
          <w:wAfter w:w="26" w:type="dxa"/>
        </w:trPr>
        <w:tc>
          <w:tcPr>
            <w:tcW w:w="21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78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A65231" w:rsidRPr="000D5DB0" w:rsidTr="00F6649B">
        <w:trPr>
          <w:gridAfter w:val="2"/>
          <w:wAfter w:w="26" w:type="dxa"/>
          <w:trHeight w:val="697"/>
        </w:trPr>
        <w:tc>
          <w:tcPr>
            <w:tcW w:w="21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4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CD6563" w:rsidRDefault="00A65231" w:rsidP="00F6649B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A65231" w:rsidRPr="000D5DB0" w:rsidTr="00F6649B">
        <w:trPr>
          <w:gridAfter w:val="2"/>
          <w:wAfter w:w="26" w:type="dxa"/>
          <w:trHeight w:val="1382"/>
        </w:trPr>
        <w:tc>
          <w:tcPr>
            <w:tcW w:w="21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A65231" w:rsidRPr="00F62E99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34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A65231" w:rsidRPr="00F62E99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:rsidR="00A65231" w:rsidRPr="00F62E99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A65231" w:rsidTr="00F6649B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A65231" w:rsidRPr="00D83A9F" w:rsidRDefault="00A65231" w:rsidP="00F6649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A65231" w:rsidRPr="00D83A9F" w:rsidRDefault="00A65231" w:rsidP="00A65231">
            <w:pPr>
              <w:pStyle w:val="ListParagraph"/>
              <w:numPr>
                <w:ilvl w:val="0"/>
                <w:numId w:val="1"/>
              </w:numPr>
              <w:bidi w:val="0"/>
              <w:spacing w:after="0" w:line="276" w:lineRule="auto"/>
            </w:pPr>
            <w:r w:rsidRPr="00D83A9F">
              <w:t xml:space="preserve">Woo P. </w:t>
            </w:r>
            <w:proofErr w:type="spellStart"/>
            <w:r w:rsidRPr="00D83A9F">
              <w:t>Stroboscopy.United</w:t>
            </w:r>
            <w:proofErr w:type="spellEnd"/>
            <w:r w:rsidRPr="00D83A9F">
              <w:t xml:space="preserve"> Kingdome: Plural publishing</w:t>
            </w:r>
          </w:p>
          <w:p w:rsidR="00A65231" w:rsidRPr="00D83A9F" w:rsidRDefault="00A65231" w:rsidP="00A65231">
            <w:pPr>
              <w:pStyle w:val="ListParagraph"/>
              <w:numPr>
                <w:ilvl w:val="0"/>
                <w:numId w:val="1"/>
              </w:numPr>
              <w:bidi w:val="0"/>
              <w:spacing w:after="0" w:line="276" w:lineRule="auto"/>
              <w:rPr>
                <w:rFonts w:asciiTheme="majorBidi" w:hAnsiTheme="majorBidi" w:cs="B Nazanin"/>
              </w:rPr>
            </w:pPr>
            <w:r w:rsidRPr="00D83A9F">
              <w:rPr>
                <w:rFonts w:asciiTheme="majorBidi" w:hAnsiTheme="majorBidi" w:cs="B Nazanin"/>
              </w:rPr>
              <w:t xml:space="preserve">Behrman A. speech and voice science. </w:t>
            </w:r>
            <w:proofErr w:type="spellStart"/>
            <w:r w:rsidRPr="00D83A9F">
              <w:rPr>
                <w:rFonts w:asciiTheme="majorBidi" w:hAnsiTheme="majorBidi" w:cs="B Nazanin"/>
              </w:rPr>
              <w:t>Sandiego</w:t>
            </w:r>
            <w:proofErr w:type="gramStart"/>
            <w:r w:rsidRPr="00D83A9F">
              <w:rPr>
                <w:rFonts w:asciiTheme="majorBidi" w:hAnsiTheme="majorBidi" w:cs="B Nazanin"/>
              </w:rPr>
              <w:t>:Plural</w:t>
            </w:r>
            <w:proofErr w:type="spellEnd"/>
            <w:proofErr w:type="gramEnd"/>
            <w:r w:rsidRPr="00D83A9F">
              <w:rPr>
                <w:rFonts w:asciiTheme="majorBidi" w:hAnsiTheme="majorBidi" w:cs="B Nazanin"/>
              </w:rPr>
              <w:t xml:space="preserve"> Publishing,3</w:t>
            </w:r>
            <w:r w:rsidRPr="00D83A9F">
              <w:rPr>
                <w:rFonts w:asciiTheme="majorBidi" w:hAnsiTheme="majorBidi" w:cs="B Nazanin"/>
                <w:vertAlign w:val="superscript"/>
              </w:rPr>
              <w:t>rd</w:t>
            </w:r>
            <w:r w:rsidRPr="00D83A9F">
              <w:rPr>
                <w:rFonts w:asciiTheme="majorBidi" w:hAnsiTheme="majorBidi" w:cs="B Nazanin"/>
              </w:rPr>
              <w:t xml:space="preserve"> edition.</w:t>
            </w:r>
          </w:p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65231" w:rsidTr="00F6649B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5231" w:rsidRPr="000B1EDF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A65231" w:rsidTr="00F6649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107" w:type="dxa"/>
            <w:gridSpan w:val="3"/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00" w:type="dxa"/>
            <w:gridSpan w:val="2"/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02" w:type="dxa"/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59" w:type="dxa"/>
            <w:gridSpan w:val="3"/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4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A65231" w:rsidRPr="000C0DF1" w:rsidRDefault="00A65231" w:rsidP="00F6649B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65231" w:rsidRPr="00707832" w:rsidTr="00F6649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5231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:rsidR="00A65231" w:rsidRPr="00D66EE4" w:rsidRDefault="00A65231" w:rsidP="00F6649B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cs="B Nazanin"/>
              </w:rPr>
            </w:pPr>
            <w:r w:rsidRPr="00D66EE4">
              <w:rPr>
                <w:rFonts w:ascii="B Mitra,Bold" w:cs="B Nazanin" w:hint="cs"/>
                <w:rtl/>
              </w:rPr>
              <w:t xml:space="preserve">آشنایی با ابزار </w:t>
            </w:r>
            <w:r w:rsidRPr="00D66EE4">
              <w:rPr>
                <w:rFonts w:cs="B Nazanin"/>
              </w:rPr>
              <w:t>TDCS</w:t>
            </w:r>
          </w:p>
          <w:p w:rsidR="00A65231" w:rsidRPr="00D66EE4" w:rsidRDefault="00A65231" w:rsidP="00F6649B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 Mitra,Bold" w:cs="B Nazanin"/>
              </w:rPr>
            </w:pPr>
          </w:p>
          <w:p w:rsidR="00A65231" w:rsidRPr="00157964" w:rsidRDefault="00A65231" w:rsidP="00F6649B">
            <w:pPr>
              <w:autoSpaceDE w:val="0"/>
              <w:autoSpaceDN w:val="0"/>
              <w:adjustRightInd w:val="0"/>
              <w:ind w:left="252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مفاهیم</w:t>
            </w:r>
          </w:p>
          <w:p w:rsidR="00A65231" w:rsidRPr="00157964" w:rsidRDefault="00A65231" w:rsidP="00F6649B">
            <w:pPr>
              <w:autoSpaceDE w:val="0"/>
              <w:autoSpaceDN w:val="0"/>
              <w:adjustRightInd w:val="0"/>
              <w:ind w:left="252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 xml:space="preserve">اصول </w:t>
            </w:r>
          </w:p>
          <w:p w:rsidR="00A65231" w:rsidRPr="00157964" w:rsidRDefault="00A65231" w:rsidP="00F6649B">
            <w:pPr>
              <w:autoSpaceDE w:val="0"/>
              <w:autoSpaceDN w:val="0"/>
              <w:adjustRightInd w:val="0"/>
              <w:ind w:left="252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کاربرد</w:t>
            </w:r>
          </w:p>
          <w:p w:rsidR="00A65231" w:rsidRPr="00157964" w:rsidRDefault="00A65231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ascii="B Mitra,Bold" w:cs="B Nazanin"/>
                <w:rtl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A65231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A65231" w:rsidRPr="00D66EE4" w:rsidRDefault="00E30A06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A65231" w:rsidRPr="00D66EE4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9" w:type="dxa"/>
            <w:gridSpan w:val="3"/>
            <w:shd w:val="clear" w:color="auto" w:fill="auto"/>
            <w:vAlign w:val="center"/>
          </w:tcPr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A65231" w:rsidRPr="00D66EE4" w:rsidRDefault="00A65231" w:rsidP="00F6649B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*پرسش</w:t>
            </w:r>
            <w:r w:rsidRPr="00D66EE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A65231" w:rsidRPr="00D66EE4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</w:t>
            </w:r>
            <w:r w:rsidRPr="00D66EE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62600C" w:rsidRPr="00707832" w:rsidTr="00F6649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2600C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cs="B Nazanin"/>
              </w:rPr>
            </w:pPr>
            <w:r w:rsidRPr="00D66EE4">
              <w:rPr>
                <w:rFonts w:ascii="B Mitra,Bold" w:cs="B Nazanin" w:hint="cs"/>
                <w:rtl/>
              </w:rPr>
              <w:t xml:space="preserve">آشنایی با ابزار </w:t>
            </w:r>
            <w:r w:rsidRPr="00D66EE4">
              <w:rPr>
                <w:rFonts w:cs="B Nazanin"/>
              </w:rPr>
              <w:t>TDCS</w:t>
            </w:r>
          </w:p>
          <w:p w:rsidR="0062600C" w:rsidRPr="00D66EE4" w:rsidRDefault="0062600C" w:rsidP="00F6649B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 Mitra,Bold" w:cs="B Nazanin"/>
              </w:rPr>
            </w:pP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مشخصات ابزاری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lastRenderedPageBreak/>
              <w:t>تفسیر نتایج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ascii="B Mitra,Bold" w:cs="B Nazanin"/>
                <w:rtl/>
              </w:rPr>
            </w:pPr>
            <w:r w:rsidRPr="00157964">
              <w:rPr>
                <w:rFonts w:cs="B Nazanin" w:hint="cs"/>
                <w:rtl/>
              </w:rPr>
              <w:t>شیوه های انجام</w:t>
            </w:r>
          </w:p>
          <w:p w:rsidR="0062600C" w:rsidRPr="00D66EE4" w:rsidRDefault="0062600C" w:rsidP="00F6649B">
            <w:pPr>
              <w:pStyle w:val="ListParagraph"/>
              <w:autoSpaceDE w:val="0"/>
              <w:autoSpaceDN w:val="0"/>
              <w:adjustRightInd w:val="0"/>
              <w:ind w:left="1080"/>
              <w:jc w:val="both"/>
              <w:rPr>
                <w:rFonts w:ascii="B Mitra,Bold" w:cs="B Nazanin"/>
                <w:rtl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62600C" w:rsidRPr="00D66EE4" w:rsidRDefault="0062600C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2600C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lastRenderedPageBreak/>
              <w:t xml:space="preserve">* بحث گروهی 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9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2600C" w:rsidRPr="00D66EE4" w:rsidRDefault="0062600C" w:rsidP="00F6649B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lastRenderedPageBreak/>
              <w:t xml:space="preserve">* فیلمهای آموزشی  </w:t>
            </w:r>
          </w:p>
          <w:p w:rsidR="0062600C" w:rsidRPr="00D66EE4" w:rsidRDefault="0062600C" w:rsidP="00F6649B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lastRenderedPageBreak/>
              <w:t>*پرسش</w:t>
            </w:r>
            <w:r w:rsidRPr="00D66EE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62600C" w:rsidRPr="00D66EE4" w:rsidRDefault="0062600C" w:rsidP="00F6649B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</w:t>
            </w:r>
            <w:r w:rsidRPr="00D66EE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62600C" w:rsidRPr="00707832" w:rsidTr="00F6649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2600C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آشنایی با ابزار بیوفیدبک/نوروفیدبک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مفاهیم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 xml:space="preserve">اصول 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کاربرد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ascii="B Mitra,Bold" w:cs="B Nazanin"/>
                <w:rtl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62600C" w:rsidRPr="00D66EE4" w:rsidRDefault="0062600C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2600C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9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2600C" w:rsidRPr="00D66EE4" w:rsidRDefault="0062600C" w:rsidP="00F6649B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2600C" w:rsidRPr="00D66EE4" w:rsidRDefault="0062600C" w:rsidP="00F6649B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*پرسش</w:t>
            </w:r>
            <w:r w:rsidRPr="00D66EE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62600C" w:rsidRPr="00D66EE4" w:rsidRDefault="0062600C" w:rsidP="00F6649B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</w:t>
            </w:r>
            <w:r w:rsidRPr="00D66EE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62600C" w:rsidRPr="00707832" w:rsidTr="00F6649B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2600C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107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آشنایی با ابزار بیوفیدبک/نوروفیدبک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مشخصات ابزاری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cs="B Nazanin"/>
                <w:rtl/>
              </w:rPr>
            </w:pPr>
            <w:r w:rsidRPr="00157964">
              <w:rPr>
                <w:rFonts w:cs="B Nazanin" w:hint="cs"/>
                <w:rtl/>
              </w:rPr>
              <w:t>تفسیر نتایج</w:t>
            </w:r>
          </w:p>
          <w:p w:rsidR="0062600C" w:rsidRPr="00157964" w:rsidRDefault="0062600C" w:rsidP="00F6649B">
            <w:pPr>
              <w:autoSpaceDE w:val="0"/>
              <w:autoSpaceDN w:val="0"/>
              <w:adjustRightInd w:val="0"/>
              <w:ind w:left="1440"/>
              <w:jc w:val="both"/>
              <w:rPr>
                <w:rFonts w:ascii="B Mitra,Bold" w:cs="B Nazanin"/>
                <w:rtl/>
              </w:rPr>
            </w:pPr>
            <w:r w:rsidRPr="00157964">
              <w:rPr>
                <w:rFonts w:cs="B Nazanin" w:hint="cs"/>
                <w:rtl/>
              </w:rPr>
              <w:t>شیوه های انجام</w:t>
            </w:r>
          </w:p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62600C" w:rsidRPr="00D66EE4" w:rsidRDefault="0062600C" w:rsidP="00264ED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10-12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</w:rPr>
            </w:pPr>
            <w:r w:rsidRPr="00D66EE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59" w:type="dxa"/>
            <w:gridSpan w:val="3"/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2600C" w:rsidRPr="00D66EE4" w:rsidRDefault="0062600C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2600C" w:rsidRPr="00D66EE4" w:rsidRDefault="0062600C" w:rsidP="00F6649B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04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*پرسش</w:t>
            </w:r>
            <w:r w:rsidRPr="00D66EE4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62600C" w:rsidRPr="00D66EE4" w:rsidRDefault="0062600C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EE4">
              <w:rPr>
                <w:rFonts w:ascii="B Mitra,Bold" w:cs="B Nazanin" w:hint="cs"/>
                <w:rtl/>
                <w:lang w:bidi="ar-SA"/>
              </w:rPr>
              <w:t>*</w:t>
            </w:r>
            <w:r w:rsidRPr="00D66EE4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bookmarkEnd w:id="0"/>
      <w:tr w:rsidR="00A65231" w:rsidTr="00F6649B">
        <w:trPr>
          <w:trHeight w:val="553"/>
        </w:trPr>
        <w:tc>
          <w:tcPr>
            <w:tcW w:w="684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37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A65231" w:rsidTr="00F6649B">
        <w:trPr>
          <w:trHeight w:val="398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5231" w:rsidRPr="003C0294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65231" w:rsidTr="00F6649B">
        <w:trPr>
          <w:trHeight w:val="836"/>
        </w:trPr>
        <w:tc>
          <w:tcPr>
            <w:tcW w:w="121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A65231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65231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65231" w:rsidRPr="003C0294" w:rsidRDefault="00A65231" w:rsidP="00F664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65231" w:rsidRPr="00A345AB" w:rsidRDefault="00A65231" w:rsidP="00F6649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:rsidR="00A65231" w:rsidRPr="00A934D3" w:rsidRDefault="00A65231" w:rsidP="00F6649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A65231" w:rsidRPr="007B332C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A65231" w:rsidTr="00F6649B">
        <w:trPr>
          <w:trHeight w:val="420"/>
        </w:trPr>
        <w:tc>
          <w:tcPr>
            <w:tcW w:w="121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231" w:rsidRPr="005E742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9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5E742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65231" w:rsidTr="00F6649B">
        <w:trPr>
          <w:trHeight w:val="411"/>
        </w:trPr>
        <w:tc>
          <w:tcPr>
            <w:tcW w:w="121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65231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63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231" w:rsidRPr="005E742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19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5231" w:rsidRPr="005E7423" w:rsidRDefault="00A65231" w:rsidP="00F6649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65231" w:rsidTr="00F6649B">
        <w:trPr>
          <w:trHeight w:val="559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65231" w:rsidRDefault="00A65231" w:rsidP="00E30A0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E30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/06/140</w:t>
            </w:r>
            <w:r w:rsidR="00E30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5CAD7E76" wp14:editId="06D94F89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A65231" w:rsidRDefault="00A65231" w:rsidP="00A65231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996F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8D" w:rsidRDefault="00FE718D">
      <w:pPr>
        <w:spacing w:after="0" w:line="240" w:lineRule="auto"/>
      </w:pPr>
      <w:r>
        <w:separator/>
      </w:r>
    </w:p>
  </w:endnote>
  <w:endnote w:type="continuationSeparator" w:id="0">
    <w:p w:rsidR="00FE718D" w:rsidRDefault="00FE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8D" w:rsidRDefault="00FE718D">
      <w:pPr>
        <w:spacing w:after="0" w:line="240" w:lineRule="auto"/>
      </w:pPr>
      <w:r>
        <w:separator/>
      </w:r>
    </w:p>
  </w:footnote>
  <w:footnote w:type="continuationSeparator" w:id="0">
    <w:p w:rsidR="00FE718D" w:rsidRDefault="00FE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A1F" w:rsidRDefault="00FE71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2F2D"/>
    <w:multiLevelType w:val="hybridMultilevel"/>
    <w:tmpl w:val="F7F04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012C4"/>
    <w:multiLevelType w:val="hybridMultilevel"/>
    <w:tmpl w:val="5F3256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52"/>
    <w:rsid w:val="000C327F"/>
    <w:rsid w:val="00104E80"/>
    <w:rsid w:val="001A4E58"/>
    <w:rsid w:val="001C65A9"/>
    <w:rsid w:val="002D59D1"/>
    <w:rsid w:val="00370733"/>
    <w:rsid w:val="003817A4"/>
    <w:rsid w:val="00441A28"/>
    <w:rsid w:val="00450551"/>
    <w:rsid w:val="004B2C61"/>
    <w:rsid w:val="0059143C"/>
    <w:rsid w:val="0062600C"/>
    <w:rsid w:val="00626596"/>
    <w:rsid w:val="007B208C"/>
    <w:rsid w:val="008C29DF"/>
    <w:rsid w:val="00A65231"/>
    <w:rsid w:val="00A754A5"/>
    <w:rsid w:val="00B22248"/>
    <w:rsid w:val="00B61148"/>
    <w:rsid w:val="00BE5C39"/>
    <w:rsid w:val="00BE77E6"/>
    <w:rsid w:val="00C06F9D"/>
    <w:rsid w:val="00C3143E"/>
    <w:rsid w:val="00CA733B"/>
    <w:rsid w:val="00CC3652"/>
    <w:rsid w:val="00D501BB"/>
    <w:rsid w:val="00DB1300"/>
    <w:rsid w:val="00E269B0"/>
    <w:rsid w:val="00E30A06"/>
    <w:rsid w:val="00F724E2"/>
    <w:rsid w:val="00FB44D3"/>
    <w:rsid w:val="00FE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31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A65231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5231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A6523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52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6523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65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23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65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231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31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31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A65231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5231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A6523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52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6523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65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23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65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231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31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4</cp:revision>
  <dcterms:created xsi:type="dcterms:W3CDTF">2023-10-02T04:53:00Z</dcterms:created>
  <dcterms:modified xsi:type="dcterms:W3CDTF">2024-09-04T07:40:00Z</dcterms:modified>
</cp:coreProperties>
</file>